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52"/>
          <w:szCs w:val="52"/>
          <w:lang w:val="en-US" w:eastAsia="zh-CN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52"/>
          <w:szCs w:val="52"/>
          <w:lang w:val="en-US" w:eastAsia="zh-CN"/>
        </w:rPr>
        <w:t>临朐县沂泰建材有限公司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52"/>
          <w:szCs w:val="52"/>
          <w:lang w:val="en-US" w:eastAsia="zh-CN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52"/>
          <w:szCs w:val="52"/>
          <w:lang w:val="en-US" w:eastAsia="zh-CN"/>
        </w:rPr>
        <w:t>商混站污水循环利用系统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52"/>
          <w:szCs w:val="52"/>
          <w:lang w:val="en-US" w:eastAsia="zh-CN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52"/>
          <w:szCs w:val="52"/>
          <w:lang w:val="en-US" w:eastAsia="zh-CN"/>
        </w:rPr>
        <w:t>提升改造项目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 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84"/>
          <w:szCs w:val="84"/>
        </w:rPr>
        <w:t>报  价 文 件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0"/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0"/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19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25" w:lineRule="atLeast"/>
        <w:ind w:left="0" w:right="0" w:firstLine="90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45"/>
          <w:sz w:val="31"/>
          <w:szCs w:val="31"/>
        </w:rPr>
        <w:t>供应商名称: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u w:val="single"/>
        </w:rPr>
        <w:t>                  （盖章）     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25" w:lineRule="atLeast"/>
        <w:ind w:left="0" w:right="0" w:firstLine="51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84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法 定 代 表 人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84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或其委托代理人：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u w:val="single"/>
        </w:rPr>
        <w:t>          （签字或盖章）      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 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75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75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330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u w:val="single"/>
        </w:rPr>
        <w:t>2022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年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u w:val="single"/>
        </w:rPr>
        <w:t>　 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月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u w:val="single"/>
        </w:rPr>
        <w:t>　 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日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2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80" w:lineRule="atLeast"/>
        <w:ind w:left="0" w:right="0" w:firstLine="0"/>
        <w:jc w:val="center"/>
        <w:rPr>
          <w:rFonts w:hint="eastAsia" w:ascii="sans-serif" w:hAnsi="sans-serif" w:eastAsia="仿宋_GB2312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43"/>
          <w:szCs w:val="43"/>
        </w:rPr>
        <w:t>报价函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8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  <w:t>致：临朐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县沂泰建材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  <w:t>有限公司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80" w:lineRule="atLeast"/>
        <w:ind w:left="0" w:right="0" w:firstLine="54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  <w:t>根据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贵方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商混站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污水循环利用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  <w:t>系统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提升改造项目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  <w:t>询价通知书规定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  <w:t>，我单位经考察现场和研究上述项目相关技术规范和其他有关文件后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，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  <w:t>我方愿以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u w:val="single"/>
        </w:rPr>
        <w:t>￥             （大写：            ）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  <w:t>（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含税价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  <w:t>）报价承包本项目。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80" w:lineRule="atLeast"/>
        <w:ind w:left="0" w:right="0" w:firstLine="54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 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  <w:t>以上报价包含货物费（含货物及其附件、配件及备品备件等）、包装费、运保费、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装卸费、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  <w:t>安装费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、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调试费、利润、税金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  <w:t>等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完成本项目所需的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  <w:t>及询价文件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未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  <w:t>约定的一切费用。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80" w:lineRule="atLeast"/>
        <w:ind w:left="0" w:right="0" w:firstLine="54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  <w:t>2.我方将按采购人规定的工期安排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供货并安装完成所有货物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80" w:lineRule="atLeast"/>
        <w:ind w:left="0" w:right="0" w:firstLine="48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  <w:t>3.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 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  <w:t>我方理解并完全接受招标文件中实质性条文规定的内容并作出承诺，若有违背，自愿接受相关条款规定的处罚。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80" w:lineRule="atLeast"/>
        <w:ind w:left="0" w:right="0" w:firstLine="54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80" w:lineRule="atLeast"/>
        <w:ind w:left="0" w:right="0" w:firstLine="408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  <w:t>报价人（盖章）：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80" w:lineRule="atLeast"/>
        <w:ind w:left="0" w:right="0" w:firstLine="408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  <w:t>法定代表人（签字、盖章）：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80" w:lineRule="atLeast"/>
        <w:ind w:left="0" w:right="240" w:firstLine="480"/>
        <w:jc w:val="righ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  <w:t>日期：  年  月  日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25" w:lineRule="atLeast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br w:type="textWrapping"/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25" w:lineRule="atLeast"/>
        <w:ind w:left="0" w:right="0" w:firstLine="0"/>
        <w:jc w:val="center"/>
        <w:rPr>
          <w:rFonts w:hint="default" w:ascii="仿宋" w:hAnsi="仿宋" w:eastAsia="仿宋" w:cs="仿宋"/>
          <w:i w:val="0"/>
          <w:iCs w:val="0"/>
          <w:caps w:val="0"/>
          <w:color w:val="FF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8"/>
          <w:szCs w:val="28"/>
          <w:lang w:val="en-US" w:eastAsia="zh-CN"/>
        </w:rPr>
        <w:t>最终报价以此报价函为准。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25" w:lineRule="atLeast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25" w:lineRule="atLeast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25" w:lineRule="atLeast"/>
        <w:ind w:left="0" w:right="0" w:firstLine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详细配置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报价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清单</w:t>
      </w:r>
    </w:p>
    <w:tbl>
      <w:tblPr>
        <w:tblStyle w:val="3"/>
        <w:tblW w:w="92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1445"/>
        <w:gridCol w:w="1341"/>
        <w:gridCol w:w="600"/>
        <w:gridCol w:w="597"/>
        <w:gridCol w:w="857"/>
        <w:gridCol w:w="1050"/>
        <w:gridCol w:w="1062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规格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及型号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单位</w:t>
            </w:r>
          </w:p>
        </w:tc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数量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功率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要求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单价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合价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备注（保修期）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0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总价</w:t>
            </w:r>
          </w:p>
        </w:tc>
        <w:tc>
          <w:tcPr>
            <w:tcW w:w="725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25" w:lineRule="atLeast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25" w:lineRule="atLeast"/>
        <w:ind w:left="0" w:right="0" w:firstLine="0"/>
        <w:jc w:val="center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95" w:lineRule="atLeast"/>
        <w:ind w:left="0" w:right="0" w:firstLine="303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报价人：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</w:rPr>
        <w:t>          （盖章）     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95" w:lineRule="atLeast"/>
        <w:ind w:left="0" w:right="0" w:firstLine="303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日期：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</w:rPr>
        <w:t>       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</w:rPr>
        <w:t>       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</w:rPr>
        <w:t>      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日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25" w:lineRule="atLeast"/>
        <w:ind w:left="0" w:right="0" w:firstLine="0"/>
        <w:jc w:val="center"/>
        <w:rPr>
          <w:rFonts w:hint="default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95" w:lineRule="atLeast"/>
        <w:ind w:left="0" w:right="0" w:firstLine="276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40"/>
          <w:szCs w:val="40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95" w:lineRule="atLeast"/>
        <w:ind w:left="0" w:right="0" w:firstLine="2760"/>
        <w:rPr>
          <w:rStyle w:val="5"/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40"/>
          <w:szCs w:val="40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95" w:lineRule="atLeast"/>
        <w:ind w:left="0" w:right="0" w:firstLine="2760"/>
        <w:rPr>
          <w:rStyle w:val="5"/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40"/>
          <w:szCs w:val="40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95" w:lineRule="atLeast"/>
        <w:ind w:right="0" w:firstLine="2008" w:firstLineChars="500"/>
        <w:rPr>
          <w:rStyle w:val="5"/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40"/>
          <w:szCs w:val="40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95" w:lineRule="atLeast"/>
        <w:ind w:right="0" w:firstLine="2008" w:firstLineChars="50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40"/>
          <w:szCs w:val="40"/>
        </w:rPr>
        <w:t>法定代表人身份证明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9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95" w:lineRule="atLeast"/>
        <w:ind w:left="0" w:right="0" w:firstLine="57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单位名称：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</w:rPr>
        <w:t>                         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95" w:lineRule="atLeast"/>
        <w:ind w:left="0" w:right="0" w:firstLine="57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单位性质：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</w:rPr>
        <w:t>                         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95" w:lineRule="atLeast"/>
        <w:ind w:left="0" w:right="0" w:firstLine="57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地    址：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</w:rPr>
        <w:t>                         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95" w:lineRule="atLeast"/>
        <w:ind w:left="0" w:right="0" w:firstLine="57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成立时间：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</w:rPr>
        <w:t>         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</w:rPr>
        <w:t>      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</w:rPr>
        <w:t>      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日       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95" w:lineRule="atLeast"/>
        <w:ind w:left="0" w:right="0" w:firstLine="57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经营期限：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</w:rPr>
        <w:t>                         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95" w:lineRule="atLeast"/>
        <w:ind w:left="0" w:right="0" w:firstLine="57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姓名：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</w:rPr>
        <w:t>        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 性别：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</w:rPr>
        <w:t>      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 年龄：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</w:rPr>
        <w:t>       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 职务：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</w:rPr>
        <w:t>         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95" w:lineRule="atLeast"/>
        <w:ind w:left="0" w:right="0" w:firstLine="57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系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</w:rPr>
        <w:t>     （报价人单位名称）         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的法定代表人。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95" w:lineRule="atLeast"/>
        <w:ind w:left="0" w:right="0" w:firstLine="57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特此证明。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95" w:lineRule="atLeast"/>
        <w:ind w:left="0" w:right="0" w:firstLine="303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报价人：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</w:rPr>
        <w:t>          （盖章）     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95" w:lineRule="atLeast"/>
        <w:ind w:left="0" w:right="0" w:firstLine="303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日期：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</w:rPr>
        <w:t>       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</w:rPr>
        <w:t>       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</w:rPr>
        <w:t>      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日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95" w:lineRule="atLeast"/>
        <w:ind w:left="0" w:right="0" w:firstLine="355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95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95" w:lineRule="atLeast"/>
        <w:ind w:left="0" w:right="0" w:firstLine="30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43"/>
          <w:szCs w:val="43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95" w:lineRule="atLeast"/>
        <w:ind w:left="0" w:right="0" w:firstLine="3045"/>
        <w:rPr>
          <w:rStyle w:val="5"/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43"/>
          <w:szCs w:val="43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95" w:lineRule="atLeast"/>
        <w:ind w:left="0" w:right="0" w:firstLine="3045"/>
        <w:rPr>
          <w:rStyle w:val="5"/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43"/>
          <w:szCs w:val="43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95" w:lineRule="atLeast"/>
        <w:ind w:left="0" w:right="0" w:firstLine="3045"/>
        <w:rPr>
          <w:rStyle w:val="5"/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43"/>
          <w:szCs w:val="43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95" w:lineRule="atLeast"/>
        <w:ind w:left="0" w:right="0" w:firstLine="30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43"/>
          <w:szCs w:val="43"/>
        </w:rPr>
        <w:t>法人授权委托书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95" w:lineRule="atLeast"/>
        <w:ind w:left="0" w:right="0" w:firstLine="57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95" w:lineRule="atLeast"/>
        <w:ind w:left="0" w:right="0" w:firstLine="57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本授权委托书声明：我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</w:rPr>
        <w:t>    （姓名）  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系 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</w:rPr>
        <w:t>      （报价单位名称）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的法定代表人，现授权委托我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</w:rPr>
        <w:t>      （报价单位名称） 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的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</w:rPr>
        <w:t>    （姓名）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为我公司签署本项目的报价文件的唯一法定代表人授权委托代理人，我承认代理人全权代表我所签署的本项目的报价文件的内容。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95" w:lineRule="atLeast"/>
        <w:ind w:left="0" w:right="0" w:firstLine="57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9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委托代理人无转委权。特此委托。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95" w:lineRule="atLeast"/>
        <w:ind w:left="0" w:right="0" w:firstLine="570"/>
        <w:jc w:val="righ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95" w:lineRule="atLeast"/>
        <w:ind w:left="0" w:right="0" w:firstLine="24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代理人：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</w:rPr>
        <w:t>（签字） 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性别：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</w:rPr>
        <w:t>      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年龄：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</w:rPr>
        <w:t>      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95" w:lineRule="atLeast"/>
        <w:ind w:left="0" w:right="0" w:firstLine="24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身份证号：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</w:rPr>
        <w:t>              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 职务：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</w:rPr>
        <w:t>          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95" w:lineRule="atLeast"/>
        <w:ind w:left="0" w:right="0" w:firstLine="24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报价人：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</w:rPr>
        <w:t>                      （盖章）   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95" w:lineRule="atLeast"/>
        <w:ind w:left="0" w:right="0" w:firstLine="24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法定代表人：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</w:rPr>
        <w:t>             （签字或盖章）  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95" w:lineRule="atLeast"/>
        <w:ind w:left="0" w:right="0" w:firstLine="24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授权委托日期：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</w:rPr>
        <w:t>       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</w:rPr>
        <w:t>      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</w:rPr>
        <w:t>      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kZWFmY2I0MWI0ZGU2NmQ3NDBmZGZjMDkyZWU4OTQifQ=="/>
  </w:docVars>
  <w:rsids>
    <w:rsidRoot w:val="6AB62679"/>
    <w:rsid w:val="1F621FBB"/>
    <w:rsid w:val="62EC3CB9"/>
    <w:rsid w:val="6AB6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663</Words>
  <Characters>672</Characters>
  <Lines>0</Lines>
  <Paragraphs>0</Paragraphs>
  <TotalTime>6</TotalTime>
  <ScaleCrop>false</ScaleCrop>
  <LinksUpToDate>false</LinksUpToDate>
  <CharactersWithSpaces>1182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2022-03-17T01:48:00Z</dcterms:created>
  <dc:creator>XXYU</dc:creator>
  <cp:lastModifiedBy>Administrator</cp:lastModifiedBy>
  <dcterms:modified xsi:type="dcterms:W3CDTF">2022-07-28T08:02:10Z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F7AA79F0730445329BC15BDFE542347A</vt:lpwstr>
  </property>
</Properties>
</file>