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right="0"/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沂荷农牧科技（山东）有限公司兽药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eastAsia="zh-CN"/>
        </w:rPr>
        <w:t>（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驱虫药</w:t>
      </w:r>
      <w:bookmarkEnd w:id="0"/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lang w:eastAsia="zh-CN"/>
        </w:rPr>
        <w:t>）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  <w:t>采购项目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附件：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863"/>
        <w:gridCol w:w="1586"/>
        <w:gridCol w:w="1731"/>
        <w:gridCol w:w="166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药品名称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生产厂家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驱虫类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莫昔克丁浇泼溶液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沙咪珠利溶液</w:t>
            </w:r>
          </w:p>
        </w:tc>
        <w:tc>
          <w:tcPr>
            <w:tcW w:w="7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>
      <w:pPr>
        <w:rPr>
          <w:rFonts w:asciiTheme="minorEastAsia" w:hAnsiTheme="minorEastAsia" w:eastAsiaTheme="minorEastAsia" w:cstheme="minorEastAsia"/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615476AA"/>
    <w:rsid w:val="000113A3"/>
    <w:rsid w:val="00026344"/>
    <w:rsid w:val="00046621"/>
    <w:rsid w:val="000649FE"/>
    <w:rsid w:val="0011774A"/>
    <w:rsid w:val="0012586A"/>
    <w:rsid w:val="0014074E"/>
    <w:rsid w:val="001648E9"/>
    <w:rsid w:val="00224A2D"/>
    <w:rsid w:val="002A58C3"/>
    <w:rsid w:val="002E448A"/>
    <w:rsid w:val="002F1B31"/>
    <w:rsid w:val="003365A7"/>
    <w:rsid w:val="00356C67"/>
    <w:rsid w:val="00363E19"/>
    <w:rsid w:val="003E7F5E"/>
    <w:rsid w:val="004056FA"/>
    <w:rsid w:val="00405C12"/>
    <w:rsid w:val="0041022B"/>
    <w:rsid w:val="00453875"/>
    <w:rsid w:val="0048251D"/>
    <w:rsid w:val="004A4C68"/>
    <w:rsid w:val="004B1DA1"/>
    <w:rsid w:val="005333A5"/>
    <w:rsid w:val="005B274C"/>
    <w:rsid w:val="005B4A0F"/>
    <w:rsid w:val="005C3E1F"/>
    <w:rsid w:val="005E40B6"/>
    <w:rsid w:val="00642A6C"/>
    <w:rsid w:val="00667CC7"/>
    <w:rsid w:val="006E1337"/>
    <w:rsid w:val="00712BF4"/>
    <w:rsid w:val="00724A73"/>
    <w:rsid w:val="007340A8"/>
    <w:rsid w:val="00753AA5"/>
    <w:rsid w:val="007A397D"/>
    <w:rsid w:val="00853E69"/>
    <w:rsid w:val="009F2E14"/>
    <w:rsid w:val="00A33F39"/>
    <w:rsid w:val="00AA03F7"/>
    <w:rsid w:val="00B81084"/>
    <w:rsid w:val="00C576BB"/>
    <w:rsid w:val="00C80921"/>
    <w:rsid w:val="00CE1AB1"/>
    <w:rsid w:val="00CE6BFE"/>
    <w:rsid w:val="00D0466C"/>
    <w:rsid w:val="00D33E07"/>
    <w:rsid w:val="00D45BC6"/>
    <w:rsid w:val="00DE430A"/>
    <w:rsid w:val="00E2279C"/>
    <w:rsid w:val="00EA74A0"/>
    <w:rsid w:val="00EB2A36"/>
    <w:rsid w:val="00F23849"/>
    <w:rsid w:val="01AF2BF6"/>
    <w:rsid w:val="081C5797"/>
    <w:rsid w:val="0AB21BB8"/>
    <w:rsid w:val="0B0243B8"/>
    <w:rsid w:val="0B2B6346"/>
    <w:rsid w:val="113F6B54"/>
    <w:rsid w:val="118A4ED2"/>
    <w:rsid w:val="12326FCA"/>
    <w:rsid w:val="135175F4"/>
    <w:rsid w:val="1BA41CF4"/>
    <w:rsid w:val="1C006A5E"/>
    <w:rsid w:val="1E242665"/>
    <w:rsid w:val="20EC75B1"/>
    <w:rsid w:val="23147718"/>
    <w:rsid w:val="2EB0392B"/>
    <w:rsid w:val="339A3C37"/>
    <w:rsid w:val="33BB39F6"/>
    <w:rsid w:val="35223068"/>
    <w:rsid w:val="35BC1BBC"/>
    <w:rsid w:val="3B357EE0"/>
    <w:rsid w:val="3E3E0DC6"/>
    <w:rsid w:val="440C7A2B"/>
    <w:rsid w:val="45981DE1"/>
    <w:rsid w:val="46222FA9"/>
    <w:rsid w:val="46E517A0"/>
    <w:rsid w:val="49BE53B5"/>
    <w:rsid w:val="49DE07DE"/>
    <w:rsid w:val="4F0F42E7"/>
    <w:rsid w:val="56320E34"/>
    <w:rsid w:val="56427C28"/>
    <w:rsid w:val="57096C8B"/>
    <w:rsid w:val="574C27A4"/>
    <w:rsid w:val="585C5D67"/>
    <w:rsid w:val="589A7702"/>
    <w:rsid w:val="5B247688"/>
    <w:rsid w:val="5F737FB8"/>
    <w:rsid w:val="60251BBC"/>
    <w:rsid w:val="615476AA"/>
    <w:rsid w:val="61BC5168"/>
    <w:rsid w:val="62F554A7"/>
    <w:rsid w:val="64E37C1C"/>
    <w:rsid w:val="652942BC"/>
    <w:rsid w:val="65B46197"/>
    <w:rsid w:val="65B83C57"/>
    <w:rsid w:val="67B0620F"/>
    <w:rsid w:val="6E396C23"/>
    <w:rsid w:val="72F7528E"/>
    <w:rsid w:val="73AB475A"/>
    <w:rsid w:val="75322959"/>
    <w:rsid w:val="7AEC5358"/>
    <w:rsid w:val="7B22521E"/>
    <w:rsid w:val="7D1031FF"/>
    <w:rsid w:val="7D1F096B"/>
    <w:rsid w:val="7F4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ody Text"/>
    <w:basedOn w:val="1"/>
    <w:next w:val="3"/>
    <w:qFormat/>
    <w:uiPriority w:val="0"/>
    <w:pPr>
      <w:spacing w:line="0" w:lineRule="atLeast"/>
    </w:pPr>
    <w:rPr>
      <w:sz w:val="3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kern w:val="0"/>
      <w:sz w:val="20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Strong"/>
    <w:qFormat/>
    <w:uiPriority w:val="0"/>
    <w:rPr>
      <w:rFonts w:cs="Times New Roman"/>
      <w:b/>
      <w:bCs/>
    </w:rPr>
  </w:style>
  <w:style w:type="paragraph" w:customStyle="1" w:styleId="13">
    <w:name w:val="正文格式"/>
    <w:basedOn w:val="4"/>
    <w:next w:val="1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sz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4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8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211</Words>
  <Characters>1208</Characters>
  <Lines>1</Lines>
  <Paragraphs>1</Paragraphs>
  <TotalTime>2</TotalTime>
  <ScaleCrop>false</ScaleCrop>
  <LinksUpToDate>false</LinksUpToDate>
  <CharactersWithSpaces>1417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2020-12-07T00:54:00Z</dcterms:created>
  <dc:creator>lenovo</dc:creator>
  <cp:lastModifiedBy>半粒小葡萄</cp:lastModifiedBy>
  <cp:lastPrinted>2020-12-02T04:43:00Z</cp:lastPrinted>
  <dcterms:modified xsi:type="dcterms:W3CDTF">2023-12-11T06:08:12Z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4E55DC81951545C8AFE6E09828B24487_13</vt:lpwstr>
  </property>
</Properties>
</file>