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沂荷农牧科技（山东）有限公司兽药(抗生素)采购项目</w:t>
      </w:r>
      <w:r>
        <w:rPr>
          <w:rStyle w:val="12"/>
          <w:rFonts w:hint="eastAsia" w:ascii="宋体" w:hAnsi="宋体" w:cs="宋体"/>
          <w:color w:val="000000"/>
          <w:sz w:val="36"/>
          <w:szCs w:val="36"/>
        </w:rPr>
        <w:t>公告</w:t>
      </w:r>
    </w:p>
    <w:p>
      <w:pPr>
        <w:widowControl/>
        <w:spacing w:line="440" w:lineRule="exact"/>
        <w:rPr>
          <w:rFonts w:asciiTheme="minorEastAsia" w:hAnsiTheme="minorEastAsia" w:eastAsiaTheme="minorEastAsia" w:cstheme="minorEastAsia"/>
          <w:sz w:val="30"/>
          <w:szCs w:val="30"/>
        </w:rPr>
      </w:pPr>
    </w:p>
    <w:p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附件：</w:t>
      </w:r>
    </w:p>
    <w:tbl>
      <w:tblPr>
        <w:tblStyle w:val="10"/>
        <w:tblpPr w:leftFromText="180" w:rightFromText="180" w:vertAnchor="text" w:horzAnchor="page" w:tblpX="811" w:tblpY="1215"/>
        <w:tblOverlap w:val="never"/>
        <w:tblW w:w="10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952"/>
        <w:gridCol w:w="1663"/>
        <w:gridCol w:w="1816"/>
        <w:gridCol w:w="174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类别</w:t>
            </w: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药品名称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规格型号</w:t>
            </w: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生产厂家</w:t>
            </w: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</w:t>
            </w: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抗生素类</w:t>
            </w: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氟尼辛葡甲胺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 xml:space="preserve"> </w:t>
            </w: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524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硫酸头孢喹肟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 xml:space="preserve"> </w:t>
            </w: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4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氟苯尼考注射液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 xml:space="preserve"> </w:t>
            </w: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4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盐酸头孢噻呋注射液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524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氟尼辛葡甲胺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恩诺沙星注射液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利福昔明子宫注入剂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青霉素钠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泰拉霉素注射液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盐酸头孢噻呋注射液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双氯芬酸钠注射液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土霉素注射液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碱式硝酸铋乳房</w:t>
            </w:r>
          </w:p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注入剂（干乳期）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硫酸头孢喹肟乳房</w:t>
            </w:r>
          </w:p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注入剂（干乳期）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注射用头孢噻呋钠粉针剂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注射用硫酸链霉素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硫酸头孢喹肟乳注剂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复方阿莫西林乳注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eastAsiaTheme="minorEastAsia" w:cstheme="minorEastAsia"/>
                <w:sz w:val="30"/>
                <w:szCs w:val="30"/>
              </w:rPr>
              <w:t>10%盐酸头孢噻呋注射液</w:t>
            </w: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4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52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63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16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741" w:type="dxa"/>
          </w:tcPr>
          <w:p>
            <w:pPr>
              <w:rPr>
                <w:rFonts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hkYjA1OTczNDAwZjU5NGJjYTlmMzg1NjM2YjIxMDkifQ=="/>
  </w:docVars>
  <w:rsids>
    <w:rsidRoot w:val="615476AA"/>
    <w:rsid w:val="000113A3"/>
    <w:rsid w:val="00046621"/>
    <w:rsid w:val="00104853"/>
    <w:rsid w:val="0012586A"/>
    <w:rsid w:val="001648E9"/>
    <w:rsid w:val="001B7799"/>
    <w:rsid w:val="00224A2D"/>
    <w:rsid w:val="002A58C3"/>
    <w:rsid w:val="002E448A"/>
    <w:rsid w:val="002F1B31"/>
    <w:rsid w:val="003365A7"/>
    <w:rsid w:val="00356C67"/>
    <w:rsid w:val="00363E19"/>
    <w:rsid w:val="003E7F5E"/>
    <w:rsid w:val="004056FA"/>
    <w:rsid w:val="00453875"/>
    <w:rsid w:val="004A4C68"/>
    <w:rsid w:val="004E16A8"/>
    <w:rsid w:val="005333A5"/>
    <w:rsid w:val="00541AC4"/>
    <w:rsid w:val="005B274C"/>
    <w:rsid w:val="005B4A0F"/>
    <w:rsid w:val="005B64EA"/>
    <w:rsid w:val="005E40B6"/>
    <w:rsid w:val="00636F2F"/>
    <w:rsid w:val="00642A6C"/>
    <w:rsid w:val="00655084"/>
    <w:rsid w:val="00676166"/>
    <w:rsid w:val="00724A73"/>
    <w:rsid w:val="007340A8"/>
    <w:rsid w:val="007A397D"/>
    <w:rsid w:val="00853E69"/>
    <w:rsid w:val="008A2430"/>
    <w:rsid w:val="00926448"/>
    <w:rsid w:val="009F2E14"/>
    <w:rsid w:val="00A33F39"/>
    <w:rsid w:val="00AA03F7"/>
    <w:rsid w:val="00AD1C37"/>
    <w:rsid w:val="00B81084"/>
    <w:rsid w:val="00BB0BBE"/>
    <w:rsid w:val="00BF5F74"/>
    <w:rsid w:val="00C576BB"/>
    <w:rsid w:val="00C80921"/>
    <w:rsid w:val="00CE1AB1"/>
    <w:rsid w:val="00D0466C"/>
    <w:rsid w:val="00D33E07"/>
    <w:rsid w:val="00DE430A"/>
    <w:rsid w:val="00E2279C"/>
    <w:rsid w:val="00EA74A0"/>
    <w:rsid w:val="00EB2A36"/>
    <w:rsid w:val="00F23849"/>
    <w:rsid w:val="00F52114"/>
    <w:rsid w:val="00FA5887"/>
    <w:rsid w:val="00FF4C05"/>
    <w:rsid w:val="01AF2BF6"/>
    <w:rsid w:val="0B0243B8"/>
    <w:rsid w:val="0B2B6346"/>
    <w:rsid w:val="113F6B54"/>
    <w:rsid w:val="118A4ED2"/>
    <w:rsid w:val="12326FCA"/>
    <w:rsid w:val="135175F4"/>
    <w:rsid w:val="1BA41CF4"/>
    <w:rsid w:val="23147718"/>
    <w:rsid w:val="33BB39F6"/>
    <w:rsid w:val="35223068"/>
    <w:rsid w:val="35BC1BBC"/>
    <w:rsid w:val="3B357EE0"/>
    <w:rsid w:val="3E3E0DC6"/>
    <w:rsid w:val="440C7A2B"/>
    <w:rsid w:val="45981DE1"/>
    <w:rsid w:val="46222FA9"/>
    <w:rsid w:val="46E517A0"/>
    <w:rsid w:val="49BE53B5"/>
    <w:rsid w:val="49DE07DE"/>
    <w:rsid w:val="56320E34"/>
    <w:rsid w:val="56427C28"/>
    <w:rsid w:val="57096C8B"/>
    <w:rsid w:val="585C5D67"/>
    <w:rsid w:val="589A7702"/>
    <w:rsid w:val="5B247688"/>
    <w:rsid w:val="615476AA"/>
    <w:rsid w:val="61BC5168"/>
    <w:rsid w:val="64E37C1C"/>
    <w:rsid w:val="652942BC"/>
    <w:rsid w:val="65B46197"/>
    <w:rsid w:val="6E295A19"/>
    <w:rsid w:val="72F7528E"/>
    <w:rsid w:val="73AB475A"/>
    <w:rsid w:val="7D1031FF"/>
    <w:rsid w:val="7D1F096B"/>
    <w:rsid w:val="7F40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4">
    <w:name w:val="Body Text"/>
    <w:basedOn w:val="1"/>
    <w:next w:val="3"/>
    <w:qFormat/>
    <w:uiPriority w:val="0"/>
    <w:pPr>
      <w:spacing w:line="0" w:lineRule="atLeast"/>
    </w:pPr>
    <w:rPr>
      <w:sz w:val="30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kern w:val="0"/>
      <w:sz w:val="20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rFonts w:cs="Times New Roman"/>
      <w:b/>
      <w:bCs/>
    </w:rPr>
  </w:style>
  <w:style w:type="paragraph" w:customStyle="1" w:styleId="13">
    <w:name w:val="正文格式"/>
    <w:basedOn w:val="4"/>
    <w:next w:val="1"/>
    <w:qFormat/>
    <w:uiPriority w:val="0"/>
    <w:pPr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4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8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254</Words>
  <Characters>1449</Characters>
  <Lines>12</Lines>
  <Paragraphs>3</Paragraphs>
  <TotalTime>61</TotalTime>
  <ScaleCrop>false</ScaleCrop>
  <LinksUpToDate>false</LinksUpToDate>
  <CharactersWithSpaces>1700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2020-12-07T00:54:00Z</dcterms:created>
  <dc:creator>lenovo</dc:creator>
  <cp:lastModifiedBy>Lenovo</cp:lastModifiedBy>
  <cp:lastPrinted>2020-12-02T04:43:00Z</cp:lastPrinted>
  <dcterms:modified xsi:type="dcterms:W3CDTF">2023-12-11T08:35:18Z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6213D4A255C74FDFA9D20E67392D1A87_13</vt:lpwstr>
  </property>
</Properties>
</file>