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1B776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41899686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</w:p>
    <w:p w14:paraId="6777820C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</w:p>
    <w:p w14:paraId="33397063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临朐县沂泰建材有限公司块石料采购项目</w:t>
      </w:r>
    </w:p>
    <w:p w14:paraId="185D285E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报价函</w:t>
      </w:r>
    </w:p>
    <w:p w14:paraId="560503F1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</w:p>
    <w:tbl>
      <w:tblPr>
        <w:tblStyle w:val="8"/>
        <w:tblW w:w="532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234"/>
        <w:gridCol w:w="1936"/>
        <w:gridCol w:w="2576"/>
        <w:gridCol w:w="1301"/>
        <w:gridCol w:w="1410"/>
      </w:tblGrid>
      <w:tr w14:paraId="37B6B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151AB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jc w:val="center"/>
              <w:textAlignment w:val="auto"/>
              <w:rPr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bC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6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A1C41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jc w:val="center"/>
              <w:textAlignment w:val="auto"/>
              <w:rPr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bCs w:val="0"/>
                <w:color w:val="333333"/>
                <w:spacing w:val="0"/>
                <w:sz w:val="24"/>
                <w:szCs w:val="24"/>
              </w:rPr>
              <w:t>采购内容</w:t>
            </w:r>
          </w:p>
        </w:tc>
        <w:tc>
          <w:tcPr>
            <w:tcW w:w="10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CD5EB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jc w:val="center"/>
              <w:textAlignment w:val="auto"/>
              <w:rPr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bCs w:val="0"/>
                <w:color w:val="333333"/>
                <w:spacing w:val="0"/>
                <w:sz w:val="24"/>
                <w:szCs w:val="24"/>
              </w:rPr>
              <w:t>资格要求</w:t>
            </w:r>
          </w:p>
        </w:tc>
        <w:tc>
          <w:tcPr>
            <w:tcW w:w="1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A15D7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jc w:val="center"/>
              <w:textAlignment w:val="auto"/>
              <w:rPr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bCs w:val="0"/>
                <w:color w:val="333333"/>
                <w:spacing w:val="0"/>
                <w:sz w:val="24"/>
                <w:szCs w:val="24"/>
              </w:rPr>
              <w:t>质量技术要求</w:t>
            </w:r>
          </w:p>
        </w:tc>
        <w:tc>
          <w:tcPr>
            <w:tcW w:w="7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8679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spacing w:val="0"/>
                <w:sz w:val="24"/>
                <w:szCs w:val="24"/>
                <w:lang w:val="en-US" w:eastAsia="zh-CN"/>
              </w:rPr>
              <w:t>控制价</w:t>
            </w:r>
          </w:p>
          <w:p w14:paraId="1B34BD8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spacing w:val="0"/>
                <w:sz w:val="24"/>
                <w:szCs w:val="24"/>
                <w:lang w:val="en-US" w:eastAsia="zh-CN"/>
              </w:rPr>
              <w:t>（元/吨）</w:t>
            </w:r>
          </w:p>
        </w:tc>
        <w:tc>
          <w:tcPr>
            <w:tcW w:w="7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A552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spacing w:val="0"/>
                <w:sz w:val="24"/>
                <w:szCs w:val="24"/>
                <w:lang w:val="en-US" w:eastAsia="zh-CN"/>
              </w:rPr>
              <w:t>报价单价</w:t>
            </w:r>
          </w:p>
          <w:p w14:paraId="1D038EF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spacing w:val="0"/>
                <w:sz w:val="24"/>
                <w:szCs w:val="24"/>
                <w:lang w:val="en-US" w:eastAsia="zh-CN"/>
              </w:rPr>
              <w:t>（元/吨）</w:t>
            </w:r>
          </w:p>
        </w:tc>
      </w:tr>
      <w:tr w14:paraId="525C8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5" w:hRule="atLeast"/>
        </w:trPr>
        <w:tc>
          <w:tcPr>
            <w:tcW w:w="3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EFF5D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6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9F31D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lang w:eastAsia="zh-CN"/>
              </w:rPr>
              <w:t>块石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</w:rPr>
              <w:t>料4万吨</w:t>
            </w:r>
          </w:p>
        </w:tc>
        <w:tc>
          <w:tcPr>
            <w:tcW w:w="10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2C9AB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</w:rPr>
              <w:t>1.具有供应能力的单位；</w:t>
            </w:r>
          </w:p>
          <w:p w14:paraId="083510A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</w:rPr>
              <w:t>2.本项目不接受联合体参加投标。</w:t>
            </w:r>
          </w:p>
        </w:tc>
        <w:tc>
          <w:tcPr>
            <w:tcW w:w="1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4924B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</w:rPr>
              <w:t>材质以石灰石为主，强度符合相关要求，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lang w:val="en-US" w:eastAsia="zh-CN"/>
              </w:rPr>
              <w:t>尺寸80-120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</w:rPr>
              <w:t>mm,不含泥土、树木等杂物。</w:t>
            </w:r>
          </w:p>
        </w:tc>
        <w:tc>
          <w:tcPr>
            <w:tcW w:w="7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85FE3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lang w:val="en-US" w:eastAsia="zh-CN"/>
              </w:rPr>
              <w:t>45.5</w:t>
            </w:r>
          </w:p>
        </w:tc>
        <w:tc>
          <w:tcPr>
            <w:tcW w:w="7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6068E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-100" w:leftChars="-50" w:right="-100" w:rightChars="-50"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lang w:eastAsia="zh-CN"/>
              </w:rPr>
            </w:pPr>
          </w:p>
        </w:tc>
      </w:tr>
      <w:tr w14:paraId="2808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3E08B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/>
              <w:ind w:left="0" w:right="0" w:firstLine="240" w:firstLineChars="100"/>
              <w:jc w:val="left"/>
              <w:textAlignment w:val="auto"/>
              <w:rPr>
                <w:rFonts w:hint="default" w:ascii="仿宋" w:hAnsi="仿宋" w:eastAsia="仿宋" w:cs="仿宋"/>
                <w:color w:val="333333"/>
                <w:spacing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333333"/>
                <w:spacing w:val="0"/>
                <w:sz w:val="24"/>
                <w:szCs w:val="24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</w:rPr>
              <w:t>供货期间不调整单价。</w:t>
            </w:r>
          </w:p>
        </w:tc>
      </w:tr>
    </w:tbl>
    <w:p w14:paraId="7339F61A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495" w:lineRule="atLeast"/>
        <w:ind w:right="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</w:p>
    <w:p w14:paraId="74D19A4B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495" w:lineRule="atLeast"/>
        <w:ind w:right="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6633B9D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84" w:lineRule="auto"/>
        <w:ind w:right="0" w:firstLine="3640" w:firstLineChars="13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报价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（盖章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lang w:eastAsia="zh-CN"/>
        </w:rPr>
        <w:t>）</w:t>
      </w:r>
    </w:p>
    <w:p w14:paraId="1C9C404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84" w:lineRule="auto"/>
        <w:ind w:right="0" w:firstLine="3640" w:firstLineChars="13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jIxZDhmMjdkYzlmZTFlNjA1MzQyZjE3YmQwMmUifQ=="/>
  </w:docVars>
  <w:rsids>
    <w:rsidRoot w:val="36C1287E"/>
    <w:rsid w:val="07F52985"/>
    <w:rsid w:val="0B7F3FC7"/>
    <w:rsid w:val="0FBC1346"/>
    <w:rsid w:val="139307D9"/>
    <w:rsid w:val="1A3650F2"/>
    <w:rsid w:val="261C0B44"/>
    <w:rsid w:val="26694305"/>
    <w:rsid w:val="293D04CA"/>
    <w:rsid w:val="2C712348"/>
    <w:rsid w:val="31E96128"/>
    <w:rsid w:val="36C1287E"/>
    <w:rsid w:val="37B87C9A"/>
    <w:rsid w:val="3A3C7023"/>
    <w:rsid w:val="3A657108"/>
    <w:rsid w:val="3B6537B4"/>
    <w:rsid w:val="51FC7D23"/>
    <w:rsid w:val="5EFB3299"/>
    <w:rsid w:val="5F3F6D2E"/>
    <w:rsid w:val="6185461B"/>
    <w:rsid w:val="66860646"/>
    <w:rsid w:val="7836450F"/>
    <w:rsid w:val="786425F9"/>
    <w:rsid w:val="7DE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spacing w:after="300"/>
    </w:pPr>
    <w:rPr>
      <w:color w:val="17365D"/>
      <w:sz w:val="52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368</Characters>
  <Lines>0</Lines>
  <Paragraphs>0</Paragraphs>
  <TotalTime>0</TotalTime>
  <ScaleCrop>false</ScaleCrop>
  <LinksUpToDate>false</LinksUpToDate>
  <CharactersWithSpaces>414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2022-03-20T10:06:00Z</dcterms:created>
  <dc:creator>XXYU</dc:creator>
  <cp:lastModifiedBy>半粒小葡萄</cp:lastModifiedBy>
  <dcterms:modified xsi:type="dcterms:W3CDTF">2025-09-16T08:34:44Z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947912E432EB4DC6A2390207CE45999D</vt:lpwstr>
  </property>
  <property fmtid="{D5CDD505-2E9C-101B-9397-08002B2CF9AE}" pid="4" name="KSOTemplateDocerSaveRecord">
    <vt:lpwstr>eyJoZGlkIjoiZjhiMjIxZDhmMjdkYzlmZTFlNjA1MzQyZjE3YmQwMmUiLCJ1c2VySWQiOiI1Mzg1MzY4NDEifQ==</vt:lpwstr>
  </property>
</Properties>
</file>