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0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附件：</w:t>
      </w:r>
    </w:p>
    <w:p w14:paraId="6B6BE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2B6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测绘服务项目报价明细表</w:t>
      </w:r>
      <w:bookmarkEnd w:id="0"/>
    </w:p>
    <w:tbl>
      <w:tblPr>
        <w:tblStyle w:val="4"/>
        <w:tblW w:w="9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715"/>
        <w:gridCol w:w="2250"/>
        <w:gridCol w:w="1545"/>
        <w:gridCol w:w="1343"/>
      </w:tblGrid>
      <w:tr w14:paraId="46F4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测绘项目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测绘内容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D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项目控制价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5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C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AA6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1标：</w:t>
            </w:r>
          </w:p>
          <w:p w14:paraId="4864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小区建设全过程测绘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建筑物放线、验线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4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250元/点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0027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D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地形图测绘（工程规划，竣工）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B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80元/亩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547A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规划竣工核实/勘验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C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1500元/幢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07F2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C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6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房产测绘（含土地分摊，含预测、实测）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3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0.65元/㎡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6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321B5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5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地下车库测绘（含车位）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3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0.6元/㎡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2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18B9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人防工程测绘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2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0.7元/㎡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2C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51B2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0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管线测量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F4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综合在其他报价里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7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0B0F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0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土石方测绘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1E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0.2元/m³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3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3601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其他零星测绘工作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6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综合在其他报价里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0378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4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2标：</w:t>
            </w:r>
          </w:p>
          <w:p w14:paraId="2180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零星项目</w:t>
            </w: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地形图测绘（规划、选址用，含日照分析）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80元/亩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47C5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土、石方测绘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0.2元/m³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 w14:paraId="7D08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-105" w:rightChars="-5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勘测定界图（补产）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2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30元/亩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6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-105" w:rightChars="-5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 w14:paraId="46A23935">
      <w:pPr>
        <w:pStyle w:val="6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</w:p>
    <w:p w14:paraId="73EEA87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0" w:firstLineChars="20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0E96A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760" w:firstLineChars="17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报价单位（盖章）：</w:t>
      </w:r>
    </w:p>
    <w:p w14:paraId="04401C2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760" w:firstLineChars="17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日期：</w:t>
      </w:r>
    </w:p>
    <w:p w14:paraId="09BC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2E74"/>
    <w:rsid w:val="00D44A59"/>
    <w:rsid w:val="017654C1"/>
    <w:rsid w:val="02203B3A"/>
    <w:rsid w:val="0364380A"/>
    <w:rsid w:val="05077A47"/>
    <w:rsid w:val="052D6C99"/>
    <w:rsid w:val="07CE68C8"/>
    <w:rsid w:val="09D1101A"/>
    <w:rsid w:val="0A4E5205"/>
    <w:rsid w:val="0AB91107"/>
    <w:rsid w:val="0C0149DC"/>
    <w:rsid w:val="0EF1398E"/>
    <w:rsid w:val="14004C93"/>
    <w:rsid w:val="15D54F0F"/>
    <w:rsid w:val="1600436D"/>
    <w:rsid w:val="17A92C3B"/>
    <w:rsid w:val="19744ECE"/>
    <w:rsid w:val="19C42AEA"/>
    <w:rsid w:val="1BFC4701"/>
    <w:rsid w:val="1D580A9D"/>
    <w:rsid w:val="1EDA7BB3"/>
    <w:rsid w:val="20A21720"/>
    <w:rsid w:val="20C101F4"/>
    <w:rsid w:val="20E5761A"/>
    <w:rsid w:val="212A48AF"/>
    <w:rsid w:val="21DD42D5"/>
    <w:rsid w:val="22B1460E"/>
    <w:rsid w:val="267C4F33"/>
    <w:rsid w:val="273F392A"/>
    <w:rsid w:val="2774673D"/>
    <w:rsid w:val="2942661E"/>
    <w:rsid w:val="2A36189D"/>
    <w:rsid w:val="2A7D0899"/>
    <w:rsid w:val="2C890F3D"/>
    <w:rsid w:val="2D59774B"/>
    <w:rsid w:val="2E813A2E"/>
    <w:rsid w:val="2F02541C"/>
    <w:rsid w:val="2F8C268B"/>
    <w:rsid w:val="309C13D7"/>
    <w:rsid w:val="30DE49EF"/>
    <w:rsid w:val="35B53FBD"/>
    <w:rsid w:val="37743850"/>
    <w:rsid w:val="39B06EA7"/>
    <w:rsid w:val="39D80976"/>
    <w:rsid w:val="3A027DDC"/>
    <w:rsid w:val="3ADD0219"/>
    <w:rsid w:val="3B3D05CE"/>
    <w:rsid w:val="3B7E1390"/>
    <w:rsid w:val="3B843992"/>
    <w:rsid w:val="3B871F58"/>
    <w:rsid w:val="3BD258C9"/>
    <w:rsid w:val="3BE929F2"/>
    <w:rsid w:val="3C475061"/>
    <w:rsid w:val="3D8E3A72"/>
    <w:rsid w:val="3E2607ED"/>
    <w:rsid w:val="3E394177"/>
    <w:rsid w:val="3FD27CED"/>
    <w:rsid w:val="430372E0"/>
    <w:rsid w:val="447402AF"/>
    <w:rsid w:val="4A6F2535"/>
    <w:rsid w:val="4AE16784"/>
    <w:rsid w:val="4CAF0D44"/>
    <w:rsid w:val="4E4F2FEB"/>
    <w:rsid w:val="4ECE0172"/>
    <w:rsid w:val="4F2A0DF9"/>
    <w:rsid w:val="51CB6BEB"/>
    <w:rsid w:val="5251062A"/>
    <w:rsid w:val="56657940"/>
    <w:rsid w:val="56E0419E"/>
    <w:rsid w:val="575541D7"/>
    <w:rsid w:val="577D2735"/>
    <w:rsid w:val="59AF5B9C"/>
    <w:rsid w:val="5A604821"/>
    <w:rsid w:val="5C643EC4"/>
    <w:rsid w:val="5E4F39A5"/>
    <w:rsid w:val="5FB07420"/>
    <w:rsid w:val="5FE4033A"/>
    <w:rsid w:val="62382C58"/>
    <w:rsid w:val="644A41CF"/>
    <w:rsid w:val="662F6ADA"/>
    <w:rsid w:val="66F77C12"/>
    <w:rsid w:val="67C26CC2"/>
    <w:rsid w:val="6873052F"/>
    <w:rsid w:val="69906787"/>
    <w:rsid w:val="69925B6A"/>
    <w:rsid w:val="69E937CB"/>
    <w:rsid w:val="6A3057C7"/>
    <w:rsid w:val="6A9B3126"/>
    <w:rsid w:val="6B43383E"/>
    <w:rsid w:val="6C714B21"/>
    <w:rsid w:val="6E9C74ED"/>
    <w:rsid w:val="72704323"/>
    <w:rsid w:val="72802C82"/>
    <w:rsid w:val="72FD42D3"/>
    <w:rsid w:val="73A95D2D"/>
    <w:rsid w:val="73AB5EC8"/>
    <w:rsid w:val="74514357"/>
    <w:rsid w:val="75501031"/>
    <w:rsid w:val="778C7E0D"/>
    <w:rsid w:val="787D4AEF"/>
    <w:rsid w:val="795F1BBD"/>
    <w:rsid w:val="7A5E7DB1"/>
    <w:rsid w:val="7BC55B1F"/>
    <w:rsid w:val="7C687E75"/>
    <w:rsid w:val="7C9723A3"/>
    <w:rsid w:val="7D160F4B"/>
    <w:rsid w:val="7D40551F"/>
    <w:rsid w:val="7E130E4E"/>
    <w:rsid w:val="7E3F1920"/>
    <w:rsid w:val="7E722019"/>
    <w:rsid w:val="7EF87307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spacing w:line="360" w:lineRule="auto"/>
      <w:ind w:firstLine="420" w:firstLineChars="200"/>
      <w:jc w:val="both"/>
    </w:pPr>
    <w:rPr>
      <w:kern w:val="2"/>
      <w:szCs w:val="20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 w:afterLines="0"/>
      <w:jc w:val="both"/>
    </w:pPr>
    <w:rPr>
      <w:kern w:val="2"/>
      <w:sz w:val="21"/>
    </w:rPr>
  </w:style>
  <w:style w:type="paragraph" w:customStyle="1" w:styleId="6">
    <w:name w:val="正文格式"/>
    <w:basedOn w:val="3"/>
    <w:qFormat/>
    <w:uiPriority w:val="0"/>
    <w:pPr>
      <w:spacing w:line="360" w:lineRule="auto"/>
      <w:ind w:firstLine="200" w:firstLineChars="200"/>
    </w:pPr>
    <w:rPr>
      <w:rFonts w:ascii="宋体" w:hAnsi="宋体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2234</Words>
  <Characters>2355</Characters>
  <Lines>0</Lines>
  <Paragraphs>0</Paragraphs>
  <TotalTime>0</TotalTime>
  <ScaleCrop>false</ScaleCrop>
  <LinksUpToDate>false</LinksUpToDate>
  <CharactersWithSpaces>2355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2024-05-08T08:57:00Z</dcterms:created>
  <dc:creator>Administrator</dc:creator>
  <cp:lastModifiedBy>半粒小葡萄</cp:lastModifiedBy>
  <dcterms:modified xsi:type="dcterms:W3CDTF">2025-11-27T00:39:48Z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7E359614EABA4C5780BC68C8BBC65B5C_13</vt:lpwstr>
  </property>
  <property fmtid="{D5CDD505-2E9C-101B-9397-08002B2CF9AE}" pid="4" name="KSOTemplateDocerSaveRecord">
    <vt:lpwstr>eyJoZGlkIjoiZjhiMjIxZDhmMjdkYzlmZTFlNjA1MzQyZjE3YmQwMmUiLCJ1c2VySWQiOiI1Mzg1MzY4NDEifQ==</vt:lpwstr>
  </property>
</Properties>
</file>