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711E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报价函</w:t>
      </w:r>
    </w:p>
    <w:tbl>
      <w:tblPr>
        <w:tblStyle w:val="8"/>
        <w:tblpPr w:leftFromText="180" w:rightFromText="180" w:vertAnchor="text" w:horzAnchor="page" w:tblpX="752" w:tblpY="383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2446"/>
        <w:gridCol w:w="2055"/>
        <w:gridCol w:w="2447"/>
        <w:gridCol w:w="1758"/>
      </w:tblGrid>
      <w:tr w14:paraId="0589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1A5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采购内容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4BE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单价(元/吨）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C31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控制单价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(元/吨）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E6A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3DC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CF2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9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77F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建筑石料厂内倒运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544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406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1.3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1AA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081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</w:p>
        </w:tc>
      </w:tr>
    </w:tbl>
    <w:p w14:paraId="4669DC6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6E1C6E0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12F69F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3DF8CC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报价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（盖章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</w:p>
    <w:p w14:paraId="02C835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法人或代表人签字：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</w:t>
      </w:r>
    </w:p>
    <w:p w14:paraId="3745DC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29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ODE5OGM5NzM3Y2NmZDRlMDBhYWVjNTBmZGQ2MDcifQ=="/>
  </w:docVars>
  <w:rsids>
    <w:rsidRoot w:val="36C1287E"/>
    <w:rsid w:val="2C712348"/>
    <w:rsid w:val="31E96128"/>
    <w:rsid w:val="366C7B83"/>
    <w:rsid w:val="36C1287E"/>
    <w:rsid w:val="3A3C7023"/>
    <w:rsid w:val="4B2F1C69"/>
    <w:rsid w:val="4E5C4EB1"/>
    <w:rsid w:val="51024B4C"/>
    <w:rsid w:val="51FC7D23"/>
    <w:rsid w:val="5EFB3299"/>
    <w:rsid w:val="6BB437F2"/>
    <w:rsid w:val="783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2022-03-20T10:06:00Z</dcterms:created>
  <dc:creator>XXYU</dc:creator>
  <cp:lastModifiedBy>城投评审部</cp:lastModifiedBy>
  <dcterms:modified xsi:type="dcterms:W3CDTF">2026-04-13T07:37:28Z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947912E432EB4DC6A2390207CE45999D</vt:lpwstr>
  </property>
  <property fmtid="{D5CDD505-2E9C-101B-9397-08002B2CF9AE}" pid="4" name="KSOTemplateDocerSaveRecord">
    <vt:lpwstr>eyJoZGlkIjoiNzRiODE5OGM5NzM3Y2NmZDRlMDBhYWVjNTBmZGQ2MDciLCJ1c2VySWQiOiIxMjMyNDU2MDA1In0=</vt:lpwstr>
  </property>
</Properties>
</file>