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3FF3" w14:textId="77777777" w:rsidR="00326A8E" w:rsidRDefault="00326A8E">
      <w:pPr>
        <w:spacing w:line="520" w:lineRule="exact"/>
        <w:jc w:val="left"/>
        <w:rPr>
          <w:rFonts w:ascii="仿宋" w:eastAsia="仿宋" w:hAnsi="仿宋" w:cs="仿宋_GB2312" w:hint="eastAsia"/>
          <w:sz w:val="28"/>
          <w:szCs w:val="28"/>
        </w:rPr>
      </w:pPr>
    </w:p>
    <w:p w14:paraId="5EAD8F26" w14:textId="77777777" w:rsidR="00326A8E" w:rsidRDefault="00000000">
      <w:pPr>
        <w:spacing w:line="520" w:lineRule="exact"/>
        <w:jc w:val="left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附件：</w:t>
      </w:r>
    </w:p>
    <w:p w14:paraId="43598E74" w14:textId="77777777" w:rsidR="00326A8E" w:rsidRDefault="00000000">
      <w:pPr>
        <w:pStyle w:val="a5"/>
        <w:spacing w:line="52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报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价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函</w:t>
      </w: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6787"/>
      </w:tblGrid>
      <w:tr w:rsidR="00326A8E" w14:paraId="67C2B79B" w14:textId="77777777">
        <w:trPr>
          <w:trHeight w:val="1116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D653" w14:textId="77777777" w:rsidR="00326A8E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报价单位名称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145A" w14:textId="77777777" w:rsidR="00326A8E" w:rsidRDefault="00326A8E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326A8E" w14:paraId="3049D6F3" w14:textId="77777777">
        <w:trPr>
          <w:trHeight w:val="1116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944" w14:textId="77777777" w:rsidR="00326A8E" w:rsidRDefault="00000000">
            <w:pPr>
              <w:pStyle w:val="Normal3"/>
              <w:autoSpaceDE w:val="0"/>
              <w:autoSpaceDN w:val="0"/>
              <w:adjustRightInd w:val="0"/>
              <w:spacing w:before="0"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505" w14:textId="77777777" w:rsidR="00326A8E" w:rsidRDefault="00000000">
            <w:pPr>
              <w:pStyle w:val="Normal3"/>
              <w:autoSpaceDE w:val="0"/>
              <w:autoSpaceDN w:val="0"/>
              <w:adjustRightInd w:val="0"/>
              <w:spacing w:before="0" w:after="0" w:line="520" w:lineRule="exact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  <w:lang w:eastAsia="zh-CN"/>
              </w:rPr>
              <w:t>临朐县发展投资集团有限公司、临朐经济发展投资集团有限公司</w:t>
            </w:r>
            <w:r>
              <w:rPr>
                <w:rFonts w:ascii="仿宋" w:eastAsia="仿宋" w:hAnsi="仿宋" w:cs="仿宋_GB2312" w:hint="eastAsia"/>
                <w:sz w:val="28"/>
                <w:szCs w:val="28"/>
                <w:lang w:eastAsia="zh-CN"/>
              </w:rPr>
              <w:t>选聘</w:t>
            </w:r>
            <w:r>
              <w:rPr>
                <w:rFonts w:ascii="仿宋" w:eastAsia="仿宋" w:hAnsi="仿宋" w:cs="仿宋_GB2312" w:hint="eastAsia"/>
                <w:sz w:val="28"/>
                <w:szCs w:val="28"/>
                <w:lang w:val="en-US" w:eastAsia="zh-CN"/>
              </w:rPr>
              <w:t>信用评级服务</w:t>
            </w:r>
            <w:r>
              <w:rPr>
                <w:rFonts w:ascii="仿宋" w:eastAsia="仿宋" w:hAnsi="仿宋" w:cs="仿宋_GB2312" w:hint="eastAsia"/>
                <w:sz w:val="28"/>
                <w:szCs w:val="28"/>
                <w:lang w:eastAsia="zh-CN"/>
              </w:rPr>
              <w:t>机构</w:t>
            </w:r>
          </w:p>
        </w:tc>
      </w:tr>
      <w:tr w:rsidR="00326A8E" w14:paraId="48AA0A08" w14:textId="77777777">
        <w:trPr>
          <w:cantSplit/>
          <w:trHeight w:val="2180"/>
          <w:jc w:val="center"/>
        </w:trPr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802B8" w14:textId="77777777" w:rsidR="00326A8E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报价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D0989" w14:textId="77777777" w:rsidR="00326A8E" w:rsidRDefault="00000000">
            <w:pPr>
              <w:pStyle w:val="NormalIndent"/>
              <w:spacing w:line="520" w:lineRule="exact"/>
              <w:ind w:firstLineChars="0" w:firstLine="0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临朐县发展投资集团有限公司主体信用评级报价</w:t>
            </w:r>
          </w:p>
          <w:p w14:paraId="63D937CE" w14:textId="77777777" w:rsidR="00326A8E" w:rsidRDefault="00000000">
            <w:pPr>
              <w:pStyle w:val="NormalIndent"/>
              <w:spacing w:line="520" w:lineRule="exact"/>
              <w:ind w:firstLineChars="0" w:firstLine="0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大写（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人民币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）：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  <w:lang w:val="ru-RU"/>
              </w:rPr>
              <w:t xml:space="preserve">              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元</w:t>
            </w:r>
          </w:p>
          <w:p w14:paraId="64C61647" w14:textId="77777777" w:rsidR="00326A8E" w:rsidRDefault="00000000">
            <w:pPr>
              <w:pStyle w:val="NormalIndent"/>
              <w:spacing w:line="520" w:lineRule="exact"/>
              <w:ind w:firstLineChars="0" w:firstLine="0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小写（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人民币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）：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  <w:lang w:val="ru-RU"/>
              </w:rPr>
              <w:t xml:space="preserve">              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元</w:t>
            </w:r>
          </w:p>
          <w:p w14:paraId="6BEABCB9" w14:textId="77777777" w:rsidR="00326A8E" w:rsidRDefault="00000000">
            <w:pPr>
              <w:pStyle w:val="NormalIndent"/>
              <w:spacing w:line="520" w:lineRule="exact"/>
              <w:ind w:firstLineChars="0" w:firstLine="0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临朐经济发展投资集团有限公司主体信用评级、跟踪评级服务报价</w:t>
            </w:r>
          </w:p>
          <w:p w14:paraId="11527137" w14:textId="77777777" w:rsidR="00326A8E" w:rsidRDefault="00000000">
            <w:pPr>
              <w:pStyle w:val="NormalIndent"/>
              <w:spacing w:line="520" w:lineRule="exact"/>
              <w:ind w:firstLineChars="0" w:firstLine="0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大写（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人民币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）：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  <w:lang w:val="ru-RU"/>
              </w:rPr>
              <w:t xml:space="preserve">              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元</w:t>
            </w:r>
          </w:p>
          <w:p w14:paraId="7AB4A74F" w14:textId="77777777" w:rsidR="00326A8E" w:rsidRDefault="00000000">
            <w:pPr>
              <w:pStyle w:val="NormalIndent"/>
              <w:spacing w:line="520" w:lineRule="exact"/>
              <w:ind w:firstLineChars="0" w:firstLine="0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小写（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人民币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）：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  <w:lang w:val="ru-RU"/>
              </w:rPr>
              <w:t xml:space="preserve">              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元</w:t>
            </w:r>
          </w:p>
          <w:p w14:paraId="622BCDF9" w14:textId="77777777" w:rsidR="00326A8E" w:rsidRDefault="00000000">
            <w:pPr>
              <w:pStyle w:val="NormalIndent"/>
              <w:spacing w:line="520" w:lineRule="exact"/>
              <w:ind w:firstLineChars="0" w:firstLine="0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合计：大写（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人民币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）：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  <w:lang w:val="ru-RU"/>
              </w:rPr>
              <w:t xml:space="preserve">              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元</w:t>
            </w:r>
          </w:p>
          <w:p w14:paraId="1F3ED625" w14:textId="77777777" w:rsidR="00326A8E" w:rsidRDefault="00000000">
            <w:pPr>
              <w:pStyle w:val="NormalIndent"/>
              <w:spacing w:line="520" w:lineRule="exact"/>
              <w:ind w:firstLineChars="0" w:firstLine="0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小写（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人民币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）：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  <w:lang w:val="ru-RU"/>
              </w:rPr>
              <w:t xml:space="preserve">              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元</w:t>
            </w:r>
          </w:p>
        </w:tc>
      </w:tr>
      <w:tr w:rsidR="00326A8E" w14:paraId="49F297AC" w14:textId="77777777">
        <w:trPr>
          <w:trHeight w:val="1536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9E69" w14:textId="77777777" w:rsidR="00326A8E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0341" w14:textId="77777777" w:rsidR="00326A8E" w:rsidRDefault="00000000">
            <w:pPr>
              <w:pStyle w:val="Normal3"/>
              <w:autoSpaceDE w:val="0"/>
              <w:autoSpaceDN w:val="0"/>
              <w:adjustRightInd w:val="0"/>
              <w:spacing w:before="0" w:after="0" w:line="520" w:lineRule="exact"/>
              <w:rPr>
                <w:rFonts w:ascii="仿宋" w:eastAsia="仿宋" w:hAnsi="仿宋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_GB2312" w:hint="eastAsia"/>
                <w:sz w:val="28"/>
                <w:szCs w:val="28"/>
              </w:rPr>
              <w:t>报价为含税报价</w:t>
            </w:r>
            <w:proofErr w:type="spellEnd"/>
          </w:p>
        </w:tc>
      </w:tr>
    </w:tbl>
    <w:p w14:paraId="4858057C" w14:textId="77777777" w:rsidR="00326A8E" w:rsidRDefault="00326A8E">
      <w:pPr>
        <w:pStyle w:val="Default"/>
        <w:spacing w:line="520" w:lineRule="exact"/>
        <w:ind w:firstLineChars="1200" w:firstLine="3360"/>
        <w:rPr>
          <w:rFonts w:ascii="仿宋" w:eastAsia="仿宋" w:hAnsi="仿宋" w:cs="仿宋_GB2312" w:hint="eastAsia"/>
          <w:sz w:val="28"/>
          <w:szCs w:val="28"/>
        </w:rPr>
      </w:pPr>
    </w:p>
    <w:p w14:paraId="26EEF3E7" w14:textId="77777777" w:rsidR="00326A8E" w:rsidRDefault="00000000">
      <w:pPr>
        <w:pStyle w:val="NormalIndent"/>
        <w:spacing w:line="520" w:lineRule="exact"/>
        <w:ind w:firstLineChars="2200" w:firstLine="6160"/>
        <w:rPr>
          <w:rFonts w:ascii="仿宋" w:eastAsia="仿宋" w:hAnsi="仿宋" w:cs="仿宋_GB2312" w:hint="eastAsia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kern w:val="0"/>
          <w:sz w:val="28"/>
          <w:szCs w:val="28"/>
          <w:lang w:val="ru-RU"/>
        </w:rPr>
        <w:t>报价</w:t>
      </w:r>
      <w:r>
        <w:rPr>
          <w:rFonts w:ascii="仿宋" w:eastAsia="仿宋" w:hAnsi="仿宋" w:cs="仿宋_GB2312" w:hint="eastAsia"/>
          <w:kern w:val="0"/>
          <w:sz w:val="28"/>
          <w:szCs w:val="28"/>
        </w:rPr>
        <w:t>单位</w:t>
      </w:r>
      <w:r>
        <w:rPr>
          <w:rFonts w:ascii="仿宋" w:eastAsia="仿宋" w:hAnsi="仿宋" w:cs="仿宋_GB2312" w:hint="eastAsia"/>
          <w:kern w:val="0"/>
          <w:sz w:val="28"/>
          <w:szCs w:val="28"/>
          <w:lang w:val="ru-RU"/>
        </w:rPr>
        <w:t>：（</w:t>
      </w:r>
      <w:r>
        <w:rPr>
          <w:rFonts w:ascii="仿宋" w:eastAsia="仿宋" w:hAnsi="仿宋" w:cs="仿宋_GB2312" w:hint="eastAsia"/>
          <w:kern w:val="0"/>
          <w:sz w:val="28"/>
          <w:szCs w:val="28"/>
        </w:rPr>
        <w:t>盖章</w:t>
      </w:r>
      <w:r>
        <w:rPr>
          <w:rFonts w:ascii="仿宋" w:eastAsia="仿宋" w:hAnsi="仿宋" w:cs="仿宋_GB2312" w:hint="eastAsia"/>
          <w:kern w:val="0"/>
          <w:sz w:val="28"/>
          <w:szCs w:val="28"/>
          <w:lang w:val="ru-RU"/>
        </w:rPr>
        <w:t xml:space="preserve">）                                                </w:t>
      </w:r>
    </w:p>
    <w:p w14:paraId="4325799A" w14:textId="77777777" w:rsidR="00326A8E" w:rsidRDefault="00000000">
      <w:pPr>
        <w:pStyle w:val="NormalIndent"/>
        <w:spacing w:line="520" w:lineRule="exact"/>
        <w:ind w:firstLineChars="2200" w:firstLine="6160"/>
      </w:pPr>
      <w:r>
        <w:rPr>
          <w:rFonts w:ascii="仿宋" w:eastAsia="仿宋" w:hAnsi="仿宋" w:cs="仿宋_GB2312" w:hint="eastAsia"/>
          <w:kern w:val="0"/>
          <w:sz w:val="28"/>
          <w:szCs w:val="28"/>
        </w:rPr>
        <w:t xml:space="preserve">法人代表签字或盖章：             </w:t>
      </w:r>
    </w:p>
    <w:p w14:paraId="2D288719" w14:textId="77777777" w:rsidR="00326A8E" w:rsidRDefault="00000000">
      <w:pPr>
        <w:spacing w:line="520" w:lineRule="exact"/>
        <w:ind w:firstLineChars="2300" w:firstLine="6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" w:eastAsia="仿宋" w:hAnsi="仿宋" w:cs="仿宋_GB2312"/>
          <w:sz w:val="28"/>
          <w:szCs w:val="28"/>
        </w:rPr>
        <w:t xml:space="preserve"> 年</w:t>
      </w:r>
      <w:r>
        <w:rPr>
          <w:rFonts w:ascii="仿宋" w:eastAsia="仿宋" w:hAnsi="仿宋" w:cs="仿宋_GB2312" w:hint="eastAsia"/>
          <w:sz w:val="28"/>
          <w:szCs w:val="28"/>
        </w:rPr>
        <w:t xml:space="preserve">   </w:t>
      </w:r>
      <w:r>
        <w:rPr>
          <w:rFonts w:ascii="仿宋" w:eastAsia="仿宋" w:hAnsi="仿宋" w:cs="仿宋_GB2312"/>
          <w:sz w:val="28"/>
          <w:szCs w:val="28"/>
        </w:rPr>
        <w:t>月</w:t>
      </w:r>
      <w:r>
        <w:rPr>
          <w:rFonts w:ascii="仿宋" w:eastAsia="仿宋" w:hAnsi="仿宋" w:cs="仿宋_GB2312" w:hint="eastAsia"/>
          <w:sz w:val="28"/>
          <w:szCs w:val="28"/>
        </w:rPr>
        <w:t xml:space="preserve">   日</w:t>
      </w:r>
    </w:p>
    <w:p w14:paraId="50D9DC5E" w14:textId="77777777" w:rsidR="00326A8E" w:rsidRDefault="00326A8E">
      <w:pPr>
        <w:spacing w:line="520" w:lineRule="exact"/>
        <w:rPr>
          <w:rFonts w:ascii="仿宋" w:eastAsia="仿宋" w:hAnsi="仿宋" w:cs="仿宋_GB2312" w:hint="eastAsia"/>
          <w:sz w:val="24"/>
        </w:rPr>
      </w:pPr>
    </w:p>
    <w:p w14:paraId="5E8175EA" w14:textId="77777777" w:rsidR="00326A8E" w:rsidRDefault="00326A8E">
      <w:pPr>
        <w:spacing w:line="520" w:lineRule="exact"/>
      </w:pPr>
    </w:p>
    <w:sectPr w:rsidR="00326A8E">
      <w:pgSz w:w="11906" w:h="16838"/>
      <w:pgMar w:top="1327" w:right="1531" w:bottom="102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E5E72BD4-980C-44D1-A9E1-FBA38113AED8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0CE0A40-F6AF-46ED-B20C-D49CD2ABECB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83CEEF"/>
    <w:multiLevelType w:val="singleLevel"/>
    <w:tmpl w:val="C383CEE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34578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295F7D"/>
    <w:rsid w:val="001B557E"/>
    <w:rsid w:val="00240F7F"/>
    <w:rsid w:val="002D7188"/>
    <w:rsid w:val="003060C9"/>
    <w:rsid w:val="00326A8E"/>
    <w:rsid w:val="00394127"/>
    <w:rsid w:val="007C0A2E"/>
    <w:rsid w:val="008E3E13"/>
    <w:rsid w:val="00917F3E"/>
    <w:rsid w:val="009940DE"/>
    <w:rsid w:val="00AC47D0"/>
    <w:rsid w:val="00C37FA5"/>
    <w:rsid w:val="00CB2F1A"/>
    <w:rsid w:val="00DA5363"/>
    <w:rsid w:val="00F83C45"/>
    <w:rsid w:val="16BC2626"/>
    <w:rsid w:val="23295F7D"/>
    <w:rsid w:val="24183F9D"/>
    <w:rsid w:val="48AB197C"/>
    <w:rsid w:val="5BDA61FC"/>
    <w:rsid w:val="5EDD7702"/>
    <w:rsid w:val="767809D9"/>
    <w:rsid w:val="7BDE2E46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C256C"/>
  <w15:docId w15:val="{89CAA2D1-4D2F-45BE-8C10-ECDDC692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Calibri" w:eastAsia="宋体" w:hAnsi="Calibri" w:cs="Times New Roman"/>
      <w:szCs w:val="20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Title"/>
    <w:qFormat/>
    <w:pPr>
      <w:widowControl w:val="0"/>
      <w:spacing w:line="600" w:lineRule="exact"/>
      <w:jc w:val="center"/>
    </w:pPr>
    <w:rPr>
      <w:rFonts w:ascii="微软雅黑" w:eastAsia="微软雅黑" w:hAnsi="Calibri"/>
      <w:kern w:val="2"/>
      <w:sz w:val="44"/>
      <w:szCs w:val="4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563C1"/>
      <w:u w:val="single"/>
    </w:rPr>
  </w:style>
  <w:style w:type="paragraph" w:customStyle="1" w:styleId="Normal3">
    <w:name w:val="Normal_3"/>
    <w:qFormat/>
    <w:pPr>
      <w:spacing w:before="120" w:after="240"/>
      <w:jc w:val="both"/>
    </w:pPr>
    <w:rPr>
      <w:rFonts w:eastAsia="Calibri"/>
      <w:sz w:val="22"/>
      <w:szCs w:val="22"/>
      <w:lang w:val="ru-RU" w:eastAsia="en-US"/>
    </w:rPr>
  </w:style>
  <w:style w:type="paragraph" w:customStyle="1" w:styleId="NormalIndent">
    <w:name w:val="NormalIndent"/>
    <w:basedOn w:val="a"/>
    <w:qFormat/>
    <w:pPr>
      <w:ind w:firstLineChars="200" w:firstLine="420"/>
      <w:textAlignment w:val="baseline"/>
    </w:pPr>
    <w:rPr>
      <w:rFonts w:ascii="Calibri" w:eastAsia="宋体" w:hAnsi="Calibri" w:cs="Times New Roman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楷体_GB2312" w:hAns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64a3a76a-2256-4838-88fe-f5ad995a5646</errorID>
      <errorWord>（四）</errorWord>
      <group>L1_Format</group>
      <groupName>格式问题</groupName>
      <ability>L2_Ordinal</ability>
      <abilityName>序号格式</abilityName>
      <candidateList>
        <item>（五）</item>
      </candidateList>
      <explain>标题顺序错误，请检查标题顺序是否合理。</explain>
      <paraID>2E827BDF</paraID>
      <start>0</start>
      <end>3</end>
      <status>modified</status>
      <modifiedWord>（五）</modifiedWord>
      <trackRevisions>false</trackRevisions>
    </reviewItem>
    <reviewItem>
      <errorID>a69d595c-0e2c-4ba8-ae0b-03468abdf3d7</errorID>
      <errorWord>（五）</errorWord>
      <group>L1_Format</group>
      <groupName>格式问题</groupName>
      <ability>L2_Ordinal</ability>
      <abilityName>序号格式</abilityName>
      <candidateList>
        <item>（六）</item>
      </candidateList>
      <explain>标题顺序错误，请检查标题顺序是否合理。</explain>
      <paraID>447CC3F0</paraID>
      <start>0</start>
      <end>3</end>
      <status>modified</status>
      <modifiedWord>（六）</modifiedWord>
      <trackRevisions>false</trackRevisions>
    </reviewItem>
    <reviewItem>
      <errorID>75df0a5e-430e-436a-b1a1-9e04889cfb6c</errorID>
      <errorWord>（六）</errorWord>
      <group>L1_Format</group>
      <groupName>格式问题</groupName>
      <ability>L2_Ordinal</ability>
      <abilityName>序号格式</abilityName>
      <candidateList>
        <item>（七）</item>
      </candidateList>
      <explain>标题顺序错误，请检查标题顺序是否合理。</explain>
      <paraID>5632A88B</paraID>
      <start>0</start>
      <end>3</end>
      <status>modified</status>
      <modifiedWord>（七）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06D1C60-75A6-48A7-AE56-64D710ECDDA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易知</dc:creator>
  <cp:lastModifiedBy>Administrator</cp:lastModifiedBy>
  <cp:revision>2</cp:revision>
  <cp:lastPrinted>2026-06-18T06:04:00Z</cp:lastPrinted>
  <dcterms:created xsi:type="dcterms:W3CDTF">2026-06-22T02:34:00Z</dcterms:created>
  <dcterms:modified xsi:type="dcterms:W3CDTF">2026-06-22T02:34:00Z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FF842C16C2E74C0896ECB9447D39A361_13</vt:lpwstr>
  </property>
  <property fmtid="{D5CDD505-2E9C-101B-9397-08002B2CF9AE}" pid="4" name="KSOTemplateDocerSaveRecord">
    <vt:lpwstr>eyJoZGlkIjoiNGEyMDJlZGRkNDVmZGZiOWYzMDY4OGU0OTExN2I0MDMiLCJ1c2VySWQiOiIzODAyOTE3MTMifQ==</vt:lpwstr>
  </property>
</Properties>
</file>